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F9D06" w14:textId="79E4645A" w:rsidR="002B2A91" w:rsidRDefault="00000000">
      <w:pPr>
        <w:pStyle w:val="Heading1"/>
        <w:jc w:val="center"/>
      </w:pPr>
      <w:r>
        <w:t>Plean Cheacht 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2B2A91" w14:paraId="54A535F4" w14:textId="77777777">
        <w:tc>
          <w:tcPr>
            <w:tcW w:w="2972" w:type="dxa"/>
          </w:tcPr>
          <w:p w14:paraId="23CD2A1A" w14:textId="7DEEE992" w:rsidR="002B2A91" w:rsidRDefault="00000000">
            <w:r>
              <w:t>Ábhar:</w:t>
            </w:r>
          </w:p>
        </w:tc>
        <w:tc>
          <w:tcPr>
            <w:tcW w:w="6044" w:type="dxa"/>
          </w:tcPr>
          <w:p w14:paraId="10D4F41A" w14:textId="695B6DCC" w:rsidR="002B2A91" w:rsidRDefault="00000000">
            <w:r>
              <w:t xml:space="preserve">7 — An </w:t>
            </w:r>
            <w:r>
              <w:rPr>
                <w:kern w:val="0"/>
                <w14:ligatures w14:val="none"/>
              </w:rPr>
              <w:t>cluiche ‘</w:t>
            </w:r>
            <w:r w:rsidR="00261276">
              <w:rPr>
                <w:kern w:val="0"/>
                <w14:ligatures w14:val="none"/>
              </w:rPr>
              <w:t xml:space="preserve">beir ar an </w:t>
            </w:r>
            <w:r>
              <w:rPr>
                <w:kern w:val="0"/>
                <w14:ligatures w14:val="none"/>
              </w:rPr>
              <w:t>úll’ a thabhairt chun críche</w:t>
            </w:r>
          </w:p>
        </w:tc>
      </w:tr>
      <w:tr w:rsidR="002B2A91" w14:paraId="28CAA95B" w14:textId="77777777">
        <w:tc>
          <w:tcPr>
            <w:tcW w:w="2972" w:type="dxa"/>
          </w:tcPr>
          <w:p w14:paraId="6113A76F" w14:textId="7D7A27EF" w:rsidR="002B2A91" w:rsidRDefault="00000000">
            <w:r>
              <w:t>Réimse Ábhair:</w:t>
            </w:r>
          </w:p>
        </w:tc>
        <w:tc>
          <w:tcPr>
            <w:tcW w:w="6044" w:type="dxa"/>
          </w:tcPr>
          <w:p w14:paraId="4A0B2657" w14:textId="20EA26D1" w:rsidR="002B2A91" w:rsidRDefault="00000000">
            <w:r>
              <w:t>Python (trí Pytch)</w:t>
            </w:r>
          </w:p>
        </w:tc>
      </w:tr>
      <w:tr w:rsidR="002B2A91" w14:paraId="3187ECEE" w14:textId="77777777">
        <w:tc>
          <w:tcPr>
            <w:tcW w:w="2972" w:type="dxa"/>
          </w:tcPr>
          <w:p w14:paraId="01CFC20F" w14:textId="70863B4E" w:rsidR="002B2A91" w:rsidRDefault="00261276">
            <w:r>
              <w:t>Rang</w:t>
            </w:r>
          </w:p>
        </w:tc>
        <w:tc>
          <w:tcPr>
            <w:tcW w:w="6044" w:type="dxa"/>
          </w:tcPr>
          <w:p w14:paraId="1A545D31" w14:textId="77777777" w:rsidR="002B2A91" w:rsidRDefault="002B2A91"/>
        </w:tc>
      </w:tr>
      <w:tr w:rsidR="002B2A91" w14:paraId="31B4E822" w14:textId="77777777">
        <w:tc>
          <w:tcPr>
            <w:tcW w:w="2972" w:type="dxa"/>
          </w:tcPr>
          <w:p w14:paraId="469945EB" w14:textId="78174002" w:rsidR="002B2A91" w:rsidRDefault="00000000">
            <w:r>
              <w:t>Fad (</w:t>
            </w:r>
            <w:r w:rsidR="00261276">
              <w:t>measta</w:t>
            </w:r>
            <w:r>
              <w:t>)</w:t>
            </w:r>
          </w:p>
        </w:tc>
        <w:tc>
          <w:tcPr>
            <w:tcW w:w="6044" w:type="dxa"/>
          </w:tcPr>
          <w:p w14:paraId="011C31F3" w14:textId="1655C517" w:rsidR="002B2A91" w:rsidRDefault="00000000">
            <w:r>
              <w:t xml:space="preserve">40 nóiméad </w:t>
            </w:r>
          </w:p>
        </w:tc>
      </w:tr>
      <w:tr w:rsidR="002B2A91" w14:paraId="3D79DE6C" w14:textId="77777777">
        <w:tc>
          <w:tcPr>
            <w:tcW w:w="2972" w:type="dxa"/>
          </w:tcPr>
          <w:p w14:paraId="043A2451" w14:textId="66391B33" w:rsidR="002B2A91" w:rsidRDefault="00000000">
            <w:r>
              <w:t xml:space="preserve">Réamheolas </w:t>
            </w:r>
            <w:r w:rsidR="00261276">
              <w:t>na ndaltaí</w:t>
            </w:r>
            <w:r>
              <w:t>:</w:t>
            </w:r>
          </w:p>
        </w:tc>
        <w:tc>
          <w:tcPr>
            <w:tcW w:w="6044" w:type="dxa"/>
          </w:tcPr>
          <w:p w14:paraId="458FECBD" w14:textId="7EB545CD" w:rsidR="002B2A91" w:rsidRDefault="00000000">
            <w:r>
              <w:t xml:space="preserve">Bunscileanna ríomhaireachta (lean an nasc a chuirtear ar fáil). </w:t>
            </w:r>
            <w:r w:rsidR="00261276">
              <w:t xml:space="preserve">Ba bhuntáiste é </w:t>
            </w:r>
            <w:r>
              <w:t xml:space="preserve">nochtadh </w:t>
            </w:r>
            <w:r w:rsidR="00261276">
              <w:t>éigin</w:t>
            </w:r>
            <w:r>
              <w:t xml:space="preserve"> do Scratch </w:t>
            </w:r>
            <w:r w:rsidR="00261276">
              <w:t>roimh ré</w:t>
            </w:r>
            <w:r>
              <w:t xml:space="preserve"> ach </w:t>
            </w:r>
            <w:r w:rsidR="00261276">
              <w:t>níl gá leis</w:t>
            </w:r>
            <w:r>
              <w:t xml:space="preserve">. </w:t>
            </w:r>
            <w:r w:rsidR="00261276">
              <w:t>Na c</w:t>
            </w:r>
            <w:r>
              <w:t xml:space="preserve">eachtanna roimhe seo </w:t>
            </w:r>
            <w:r w:rsidR="00261276">
              <w:t>sa t</w:t>
            </w:r>
            <w:r>
              <w:t>sraith.</w:t>
            </w:r>
          </w:p>
        </w:tc>
      </w:tr>
    </w:tbl>
    <w:p w14:paraId="38932AAF" w14:textId="38EA8B02" w:rsidR="002B2A91" w:rsidRDefault="002B2A91"/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2263"/>
        <w:gridCol w:w="6753"/>
      </w:tblGrid>
      <w:tr w:rsidR="002B2A91" w14:paraId="5EFAFB8A" w14:textId="77777777">
        <w:tc>
          <w:tcPr>
            <w:tcW w:w="9016" w:type="dxa"/>
            <w:gridSpan w:val="2"/>
            <w:shd w:val="clear" w:color="auto" w:fill="5B9BD5" w:themeFill="accent5"/>
          </w:tcPr>
          <w:p w14:paraId="07B5A802" w14:textId="554AAE97" w:rsidR="002B2A91" w:rsidRDefault="00261276">
            <w:pPr>
              <w:jc w:val="center"/>
            </w:pPr>
            <w:r>
              <w:t>Cleachtadh Python trí Pytch</w:t>
            </w:r>
          </w:p>
        </w:tc>
      </w:tr>
      <w:tr w:rsidR="002B2A91" w14:paraId="54F81259" w14:textId="77777777">
        <w:tc>
          <w:tcPr>
            <w:tcW w:w="2263" w:type="dxa"/>
          </w:tcPr>
          <w:p w14:paraId="5D90BA6B" w14:textId="5529B678" w:rsidR="002B2A91" w:rsidRDefault="00000000">
            <w:r>
              <w:t>Ainm na gníomhaíochta:</w:t>
            </w:r>
          </w:p>
        </w:tc>
        <w:tc>
          <w:tcPr>
            <w:tcW w:w="6753" w:type="dxa"/>
          </w:tcPr>
          <w:p w14:paraId="144C7A2F" w14:textId="3A359A51" w:rsidR="002B2A91" w:rsidRDefault="00261276">
            <w:pPr>
              <w:rPr>
                <w:highlight w:val="yellow"/>
              </w:rPr>
            </w:pPr>
            <w:r>
              <w:t>An cluiche beir ar thorthaí a thabhairt chun críche</w:t>
            </w:r>
          </w:p>
        </w:tc>
      </w:tr>
      <w:tr w:rsidR="002B2A91" w14:paraId="5B523B38" w14:textId="77777777">
        <w:tc>
          <w:tcPr>
            <w:tcW w:w="2263" w:type="dxa"/>
          </w:tcPr>
          <w:p w14:paraId="4BE4BFCA" w14:textId="7C1A07AA" w:rsidR="002B2A91" w:rsidRDefault="00000000">
            <w:r>
              <w:t>Cuspóir/Cuspóirí na gníomhaíochta:</w:t>
            </w:r>
          </w:p>
        </w:tc>
        <w:tc>
          <w:tcPr>
            <w:tcW w:w="6753" w:type="dxa"/>
          </w:tcPr>
          <w:p w14:paraId="219E91F5" w14:textId="51E9DF2E" w:rsidR="002B2A91" w:rsidRDefault="00000000">
            <w:pPr>
              <w:rPr>
                <w:highlight w:val="yellow"/>
              </w:rPr>
            </w:pPr>
            <w:r>
              <w:t xml:space="preserve">Foghlaim faoi neadú </w:t>
            </w:r>
            <w:r w:rsidR="005D3EFC">
              <w:t xml:space="preserve">(nesting) </w:t>
            </w:r>
            <w:r>
              <w:t xml:space="preserve">agus lúba agus faoi </w:t>
            </w:r>
            <w:r w:rsidR="00261276">
              <w:t xml:space="preserve">fheistis </w:t>
            </w:r>
            <w:r w:rsidR="005D3EFC">
              <w:t xml:space="preserve">(costume) </w:t>
            </w:r>
            <w:r>
              <w:t xml:space="preserve">a athrú. Foghlaim conas na smaointe seo a chur i bhfeidhm chun an cluiche a </w:t>
            </w:r>
            <w:r w:rsidR="00261276">
              <w:t>beir ar th</w:t>
            </w:r>
            <w:r>
              <w:t>orthaí a leathnú.</w:t>
            </w:r>
          </w:p>
        </w:tc>
      </w:tr>
      <w:tr w:rsidR="002B2A91" w14:paraId="04B239E0" w14:textId="77777777">
        <w:tc>
          <w:tcPr>
            <w:tcW w:w="9016" w:type="dxa"/>
            <w:gridSpan w:val="2"/>
          </w:tcPr>
          <w:p w14:paraId="134EC4CB" w14:textId="77777777" w:rsidR="002B2A91" w:rsidRDefault="00000000">
            <w:pPr>
              <w:pStyle w:val="P68B1DB1-Normal1"/>
              <w:rPr>
                <w:bCs/>
              </w:rPr>
            </w:pPr>
            <w:r>
              <w:t>Sonraí na gníomhaíochta</w:t>
            </w:r>
          </w:p>
          <w:p w14:paraId="2963D86D" w14:textId="77777777" w:rsidR="002B2A91" w:rsidRDefault="00000000">
            <w:r>
              <w:t>Uainiú agus ábhar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2"/>
              <w:gridCol w:w="6928"/>
            </w:tblGrid>
            <w:tr w:rsidR="002B2A91" w14:paraId="23983FCE" w14:textId="77777777">
              <w:tc>
                <w:tcPr>
                  <w:tcW w:w="1862" w:type="dxa"/>
                  <w:shd w:val="clear" w:color="auto" w:fill="5B9BD5" w:themeFill="accent5"/>
                </w:tcPr>
                <w:p w14:paraId="28ACE511" w14:textId="77777777" w:rsidR="002B2A91" w:rsidRDefault="00000000">
                  <w:pPr>
                    <w:jc w:val="center"/>
                  </w:pPr>
                  <w:r>
                    <w:t>Am (nóiméid)</w:t>
                  </w:r>
                </w:p>
              </w:tc>
              <w:tc>
                <w:tcPr>
                  <w:tcW w:w="6928" w:type="dxa"/>
                  <w:shd w:val="clear" w:color="auto" w:fill="5B9BD5" w:themeFill="accent5"/>
                </w:tcPr>
                <w:p w14:paraId="0BDC759A" w14:textId="77777777" w:rsidR="002B2A91" w:rsidRDefault="00000000">
                  <w:pPr>
                    <w:jc w:val="center"/>
                  </w:pPr>
                  <w:r>
                    <w:t>Roinn</w:t>
                  </w:r>
                </w:p>
              </w:tc>
            </w:tr>
            <w:tr w:rsidR="002B2A91" w14:paraId="46538908" w14:textId="77777777">
              <w:tc>
                <w:tcPr>
                  <w:tcW w:w="1862" w:type="dxa"/>
                </w:tcPr>
                <w:p w14:paraId="5E0A236F" w14:textId="71B0D88D" w:rsidR="002B2A91" w:rsidRDefault="00000000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6928" w:type="dxa"/>
                </w:tcPr>
                <w:p w14:paraId="45FE42C0" w14:textId="4EE8BEBB" w:rsidR="002B2A91" w:rsidRDefault="00261276">
                  <w:pPr>
                    <w:jc w:val="center"/>
                  </w:pPr>
                  <w:r>
                    <w:t>Feistis Pytch, an modh athraithe feistis</w:t>
                  </w:r>
                  <w:r w:rsidR="005D3EFC">
                    <w:t xml:space="preserve"> (costume)</w:t>
                  </w:r>
                </w:p>
              </w:tc>
            </w:tr>
            <w:tr w:rsidR="002B2A91" w14:paraId="5860F6BD" w14:textId="77777777">
              <w:tc>
                <w:tcPr>
                  <w:tcW w:w="1862" w:type="dxa"/>
                </w:tcPr>
                <w:p w14:paraId="0DBCC41D" w14:textId="6F39F5E2" w:rsidR="002B2A91" w:rsidRDefault="00000000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6928" w:type="dxa"/>
                </w:tcPr>
                <w:p w14:paraId="1DBC3599" w14:textId="005D24B9" w:rsidR="002B2A91" w:rsidRDefault="00000000">
                  <w:pPr>
                    <w:jc w:val="center"/>
                  </w:pPr>
                  <w:r>
                    <w:t xml:space="preserve">Tuar (obair </w:t>
                  </w:r>
                  <w:r w:rsidR="00261276">
                    <w:t>i mbeirteanna</w:t>
                  </w:r>
                  <w:r>
                    <w:t>, bileog oibre 1)</w:t>
                  </w:r>
                </w:p>
              </w:tc>
            </w:tr>
            <w:tr w:rsidR="002B2A91" w14:paraId="5550D5DB" w14:textId="77777777">
              <w:tc>
                <w:tcPr>
                  <w:tcW w:w="1862" w:type="dxa"/>
                </w:tcPr>
                <w:p w14:paraId="1AE6876E" w14:textId="77AE0F27" w:rsidR="002B2A91" w:rsidRDefault="0000000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28" w:type="dxa"/>
                </w:tcPr>
                <w:p w14:paraId="18E6477A" w14:textId="10271FB7" w:rsidR="002B2A91" w:rsidRDefault="00000000">
                  <w:pPr>
                    <w:jc w:val="center"/>
                  </w:pPr>
                  <w:r>
                    <w:t xml:space="preserve">Rith (obair </w:t>
                  </w:r>
                  <w:r w:rsidR="00261276">
                    <w:t>i mbeirteanna</w:t>
                  </w:r>
                  <w:r>
                    <w:t>, bileog oibre 1)</w:t>
                  </w:r>
                </w:p>
              </w:tc>
            </w:tr>
            <w:tr w:rsidR="002B2A91" w14:paraId="1D1F7658" w14:textId="77777777">
              <w:tc>
                <w:tcPr>
                  <w:tcW w:w="1862" w:type="dxa"/>
                </w:tcPr>
                <w:p w14:paraId="192917CA" w14:textId="024AA151" w:rsidR="002B2A91" w:rsidRDefault="00000000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6928" w:type="dxa"/>
                </w:tcPr>
                <w:p w14:paraId="58826311" w14:textId="0CCE4B3E" w:rsidR="002B2A91" w:rsidRDefault="00000000">
                  <w:pPr>
                    <w:jc w:val="center"/>
                  </w:pPr>
                  <w:r>
                    <w:t>I</w:t>
                  </w:r>
                  <w:r w:rsidR="00261276">
                    <w:t>niúchadh</w:t>
                  </w:r>
                  <w:r>
                    <w:t xml:space="preserve"> (obair</w:t>
                  </w:r>
                  <w:r w:rsidR="00261276">
                    <w:t xml:space="preserve"> i mbeirteanna</w:t>
                  </w:r>
                  <w:r>
                    <w:t>, bileog oibre 2)</w:t>
                  </w:r>
                </w:p>
              </w:tc>
            </w:tr>
            <w:tr w:rsidR="002B2A91" w14:paraId="1D831137" w14:textId="77777777">
              <w:tc>
                <w:tcPr>
                  <w:tcW w:w="1862" w:type="dxa"/>
                </w:tcPr>
                <w:p w14:paraId="5B0BC869" w14:textId="3CED822D" w:rsidR="002B2A91" w:rsidRDefault="00000000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6928" w:type="dxa"/>
                </w:tcPr>
                <w:p w14:paraId="6E14580E" w14:textId="3FD06487" w:rsidR="002B2A91" w:rsidRDefault="00261276">
                  <w:pPr>
                    <w:jc w:val="center"/>
                  </w:pPr>
                  <w:r>
                    <w:t>Modhnaigh/Déan (obair i mbeirteanna, bileog oibre 3)</w:t>
                  </w:r>
                </w:p>
              </w:tc>
            </w:tr>
            <w:tr w:rsidR="002B2A91" w14:paraId="607CE59F" w14:textId="77777777">
              <w:tc>
                <w:tcPr>
                  <w:tcW w:w="1862" w:type="dxa"/>
                </w:tcPr>
                <w:p w14:paraId="483835D5" w14:textId="7F573E00" w:rsidR="002B2A91" w:rsidRDefault="0000000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28" w:type="dxa"/>
                </w:tcPr>
                <w:p w14:paraId="2F7617D4" w14:textId="0A9B9DF6" w:rsidR="002B2A91" w:rsidRDefault="00261276">
                  <w:pPr>
                    <w:jc w:val="center"/>
                  </w:pPr>
                  <w:r>
                    <w:t>Achoimre</w:t>
                  </w:r>
                </w:p>
              </w:tc>
            </w:tr>
          </w:tbl>
          <w:p w14:paraId="47F768CC" w14:textId="77777777" w:rsidR="002B2A91" w:rsidRDefault="00000000">
            <w:r>
              <w:t>Oideolaíocht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2B2A91" w14:paraId="01111AC0" w14:textId="77777777">
              <w:tc>
                <w:tcPr>
                  <w:tcW w:w="4395" w:type="dxa"/>
                </w:tcPr>
                <w:p w14:paraId="18633390" w14:textId="67954F89" w:rsidR="002B2A91" w:rsidRDefault="00000000">
                  <w:r>
                    <w:t>Tuar</w:t>
                  </w:r>
                </w:p>
              </w:tc>
              <w:tc>
                <w:tcPr>
                  <w:tcW w:w="4395" w:type="dxa"/>
                </w:tcPr>
                <w:p w14:paraId="30BDEBF0" w14:textId="63046ACD" w:rsidR="002B2A91" w:rsidRDefault="00000000">
                  <w:r>
                    <w:t xml:space="preserve">Scóráil cluichí, </w:t>
                  </w:r>
                  <w:r w:rsidR="00261276">
                    <w:t>feistis</w:t>
                  </w:r>
                  <w:r>
                    <w:t xml:space="preserve"> </w:t>
                  </w:r>
                  <w:r w:rsidR="005D3EFC">
                    <w:t xml:space="preserve">(costume) </w:t>
                  </w:r>
                  <w:r>
                    <w:t xml:space="preserve">a athrú, </w:t>
                  </w:r>
                  <w:r w:rsidR="00261276">
                    <w:t xml:space="preserve">an choinníoll </w:t>
                  </w:r>
                  <w:r w:rsidR="00261276" w:rsidRPr="00261276">
                    <w:t>t</w:t>
                  </w:r>
                  <w:r w:rsidR="00261276">
                    <w:t>h</w:t>
                  </w:r>
                  <w:r w:rsidR="00261276" w:rsidRPr="00261276">
                    <w:t>adhall-mhothaitheach</w:t>
                  </w:r>
                  <w:r>
                    <w:t xml:space="preserve"> agus ‘fad</w:t>
                  </w:r>
                  <w:r w:rsidR="00261276">
                    <w:t xml:space="preserve"> atá</w:t>
                  </w:r>
                  <w:r>
                    <w:t>’ le hoibreoirí</w:t>
                  </w:r>
                </w:p>
              </w:tc>
            </w:tr>
            <w:tr w:rsidR="002B2A91" w14:paraId="0A24B5A8" w14:textId="77777777">
              <w:tc>
                <w:tcPr>
                  <w:tcW w:w="4395" w:type="dxa"/>
                </w:tcPr>
                <w:p w14:paraId="083BF2F2" w14:textId="6BF5C7E8" w:rsidR="002B2A91" w:rsidRDefault="00000000">
                  <w:r>
                    <w:t>Rith</w:t>
                  </w:r>
                </w:p>
              </w:tc>
              <w:tc>
                <w:tcPr>
                  <w:tcW w:w="4395" w:type="dxa"/>
                </w:tcPr>
                <w:p w14:paraId="7EE3F46B" w14:textId="68B8F12D" w:rsidR="002B2A91" w:rsidRDefault="00000000">
                  <w:r>
                    <w:t xml:space="preserve">Tuiscint a fhíorú trí thionscadal </w:t>
                  </w:r>
                  <w:r w:rsidR="00261276">
                    <w:t>a chuirtear ar fáil roimh ré a rith</w:t>
                  </w:r>
                </w:p>
              </w:tc>
            </w:tr>
            <w:tr w:rsidR="002B2A91" w14:paraId="2B898923" w14:textId="77777777">
              <w:tc>
                <w:tcPr>
                  <w:tcW w:w="4395" w:type="dxa"/>
                </w:tcPr>
                <w:p w14:paraId="3D59A4CE" w14:textId="490A2967" w:rsidR="002B2A91" w:rsidRDefault="00000000">
                  <w:r>
                    <w:t>I</w:t>
                  </w:r>
                  <w:r w:rsidR="00261276">
                    <w:t>niúchadh</w:t>
                  </w:r>
                </w:p>
              </w:tc>
              <w:tc>
                <w:tcPr>
                  <w:tcW w:w="4395" w:type="dxa"/>
                </w:tcPr>
                <w:p w14:paraId="33144436" w14:textId="0A505B62" w:rsidR="002B2A91" w:rsidRDefault="00000000">
                  <w:r>
                    <w:t>Gnéithe de Python agus Pytch a i</w:t>
                  </w:r>
                  <w:r w:rsidR="00261276">
                    <w:t>niúchadh</w:t>
                  </w:r>
                  <w:r>
                    <w:t xml:space="preserve"> trí cheisteanna spreagtha (sleamhnán 7 / bileog oibre 2)</w:t>
                  </w:r>
                </w:p>
              </w:tc>
            </w:tr>
            <w:tr w:rsidR="002B2A91" w14:paraId="35E1723E" w14:textId="77777777">
              <w:tc>
                <w:tcPr>
                  <w:tcW w:w="4395" w:type="dxa"/>
                </w:tcPr>
                <w:p w14:paraId="565EBC0F" w14:textId="435FC781" w:rsidR="002B2A91" w:rsidRDefault="00000000">
                  <w:r>
                    <w:t>Modhnaigh</w:t>
                  </w:r>
                </w:p>
              </w:tc>
              <w:tc>
                <w:tcPr>
                  <w:tcW w:w="4395" w:type="dxa"/>
                </w:tcPr>
                <w:p w14:paraId="0B617C12" w14:textId="04D33C79" w:rsidR="002B2A91" w:rsidRDefault="00000000">
                  <w:r>
                    <w:t>Tuiscint a dheimhniú trí thascanna spreagtha (sleamhnán 8 / bileog oibre 3)</w:t>
                  </w:r>
                </w:p>
              </w:tc>
            </w:tr>
            <w:tr w:rsidR="002B2A91" w14:paraId="37D8864A" w14:textId="77777777">
              <w:trPr>
                <w:trHeight w:val="269"/>
              </w:trPr>
              <w:tc>
                <w:tcPr>
                  <w:tcW w:w="4395" w:type="dxa"/>
                </w:tcPr>
                <w:p w14:paraId="24E874BD" w14:textId="16FA8F79" w:rsidR="002B2A91" w:rsidRDefault="00000000">
                  <w:r>
                    <w:t>Déan</w:t>
                  </w:r>
                </w:p>
              </w:tc>
              <w:tc>
                <w:tcPr>
                  <w:tcW w:w="4395" w:type="dxa"/>
                </w:tcPr>
                <w:p w14:paraId="04D343B1" w14:textId="6ED0201C" w:rsidR="002B2A91" w:rsidRDefault="00000000">
                  <w:r>
                    <w:t xml:space="preserve">(gníomhaíocht </w:t>
                  </w:r>
                  <w:r w:rsidR="00261276">
                    <w:t>fairsingithe</w:t>
                  </w:r>
                  <w:r>
                    <w:t xml:space="preserve">) — rialacha sannta scóir agus </w:t>
                  </w:r>
                  <w:r w:rsidR="00261276">
                    <w:t xml:space="preserve">‘minicíocht’ na bhfeisteas </w:t>
                  </w:r>
                  <w:r w:rsidR="005D3EFC">
                    <w:t xml:space="preserve">(costume) </w:t>
                  </w:r>
                  <w:r w:rsidR="00261276">
                    <w:t>Spride</w:t>
                  </w:r>
                  <w:r w:rsidR="005D3EFC">
                    <w:t xml:space="preserve"> (Sprite)</w:t>
                  </w:r>
                  <w:r>
                    <w:t xml:space="preserve"> a athrú</w:t>
                  </w:r>
                </w:p>
              </w:tc>
            </w:tr>
          </w:tbl>
          <w:p w14:paraId="2D0FC0E2" w14:textId="77777777" w:rsidR="002B2A91" w:rsidRDefault="002B2A91"/>
          <w:p w14:paraId="296AD1F9" w14:textId="77777777" w:rsidR="002B2A91" w:rsidRDefault="00000000">
            <w:r>
              <w:t>Difreáil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2B2A91" w14:paraId="131243A1" w14:textId="77777777">
              <w:tc>
                <w:tcPr>
                  <w:tcW w:w="4395" w:type="dxa"/>
                </w:tcPr>
                <w:p w14:paraId="04F86FE4" w14:textId="11FA21AF" w:rsidR="002B2A91" w:rsidRDefault="00000000">
                  <w:r>
                    <w:t xml:space="preserve">Bileog </w:t>
                  </w:r>
                  <w:r w:rsidR="00261276">
                    <w:t>O</w:t>
                  </w:r>
                  <w:r>
                    <w:t>ibre 1</w:t>
                  </w:r>
                </w:p>
              </w:tc>
              <w:tc>
                <w:tcPr>
                  <w:tcW w:w="4395" w:type="dxa"/>
                </w:tcPr>
                <w:p w14:paraId="49E937E6" w14:textId="6D544CA2" w:rsidR="002B2A91" w:rsidRDefault="00000000">
                  <w:r>
                    <w:t>Iomp</w:t>
                  </w:r>
                  <w:r w:rsidR="00261276">
                    <w:t>raíocht</w:t>
                  </w:r>
                  <w:r>
                    <w:t xml:space="preserve"> cláir a thuar, </w:t>
                  </w:r>
                  <w:r w:rsidR="00261276">
                    <w:t>an chaoi a bhféadfadh an clár féin a bheith éagsúil a aithint</w:t>
                  </w:r>
                </w:p>
              </w:tc>
            </w:tr>
            <w:tr w:rsidR="002B2A91" w14:paraId="3295F9DA" w14:textId="77777777">
              <w:tc>
                <w:tcPr>
                  <w:tcW w:w="4395" w:type="dxa"/>
                </w:tcPr>
                <w:p w14:paraId="3EB93F7F" w14:textId="260AC76E" w:rsidR="002B2A91" w:rsidRDefault="00000000">
                  <w:r>
                    <w:lastRenderedPageBreak/>
                    <w:t xml:space="preserve">Bileog </w:t>
                  </w:r>
                  <w:r w:rsidR="00261276">
                    <w:t>O</w:t>
                  </w:r>
                  <w:r>
                    <w:t>ibre 2</w:t>
                  </w:r>
                </w:p>
              </w:tc>
              <w:tc>
                <w:tcPr>
                  <w:tcW w:w="4395" w:type="dxa"/>
                </w:tcPr>
                <w:p w14:paraId="63C5B3F7" w14:textId="77777777" w:rsidR="002B2A91" w:rsidRDefault="00000000">
                  <w:r>
                    <w:t>Gnéithe de chomhréir agus seicheamhú ráiteas a thuiscint</w:t>
                  </w:r>
                </w:p>
              </w:tc>
            </w:tr>
            <w:tr w:rsidR="002B2A91" w14:paraId="52ABBC09" w14:textId="77777777">
              <w:tc>
                <w:tcPr>
                  <w:tcW w:w="4395" w:type="dxa"/>
                </w:tcPr>
                <w:p w14:paraId="3E9EE1FC" w14:textId="1AF2743C" w:rsidR="002B2A91" w:rsidRDefault="00000000">
                  <w:r>
                    <w:t xml:space="preserve">Bileog </w:t>
                  </w:r>
                  <w:r w:rsidR="00261276">
                    <w:t>O</w:t>
                  </w:r>
                  <w:r>
                    <w:t>ibre 3</w:t>
                  </w:r>
                </w:p>
              </w:tc>
              <w:tc>
                <w:tcPr>
                  <w:tcW w:w="4395" w:type="dxa"/>
                </w:tcPr>
                <w:p w14:paraId="70504674" w14:textId="3E55D477" w:rsidR="002B2A91" w:rsidRDefault="00261276">
                  <w:r>
                    <w:t>Clár nua a chruthú mar mhodhnú ar chlár atá ann cheana.</w:t>
                  </w:r>
                </w:p>
              </w:tc>
            </w:tr>
          </w:tbl>
          <w:p w14:paraId="561715A9" w14:textId="77777777" w:rsidR="002B2A91" w:rsidRDefault="002B2A91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2B2A91" w14:paraId="4CCE3388" w14:textId="77777777">
              <w:tc>
                <w:tcPr>
                  <w:tcW w:w="4395" w:type="dxa"/>
                </w:tcPr>
                <w:p w14:paraId="6931B5E4" w14:textId="591405DC" w:rsidR="002B2A91" w:rsidRDefault="00000000">
                  <w:r>
                    <w:t>An trealamh is gá</w:t>
                  </w:r>
                </w:p>
              </w:tc>
              <w:tc>
                <w:tcPr>
                  <w:tcW w:w="4395" w:type="dxa"/>
                </w:tcPr>
                <w:p w14:paraId="331BCE83" w14:textId="1E65CF98" w:rsidR="002B2A91" w:rsidRDefault="00000000">
                  <w:r>
                    <w:t>Ríomhaire a bhfuil nasc idirlín aige</w:t>
                  </w:r>
                </w:p>
              </w:tc>
            </w:tr>
            <w:tr w:rsidR="002B2A91" w14:paraId="278BC1D9" w14:textId="77777777">
              <w:tc>
                <w:tcPr>
                  <w:tcW w:w="4395" w:type="dxa"/>
                </w:tcPr>
                <w:p w14:paraId="1D9BCE3C" w14:textId="5CDD6752" w:rsidR="002B2A91" w:rsidRDefault="00000000">
                  <w:r>
                    <w:t>Naisc</w:t>
                  </w:r>
                </w:p>
              </w:tc>
              <w:tc>
                <w:tcPr>
                  <w:tcW w:w="4395" w:type="dxa"/>
                </w:tcPr>
                <w:p w14:paraId="7D43A7DD" w14:textId="1D4CA014" w:rsidR="002B2A91" w:rsidRDefault="002B2A91">
                  <w:pPr>
                    <w:rPr>
                      <w:highlight w:val="yellow"/>
                    </w:rPr>
                  </w:pPr>
                  <w:hyperlink r:id="rId10">
                    <w:r>
                      <w:rPr>
                        <w:rStyle w:val="Hyperlink"/>
                      </w:rPr>
                      <w:t>https://pytch.org/app/lesson/sbys/7</w:t>
                    </w:r>
                  </w:hyperlink>
                  <w:r w:rsidR="00000000">
                    <w:t xml:space="preserve">  </w:t>
                  </w:r>
                </w:p>
              </w:tc>
            </w:tr>
          </w:tbl>
          <w:p w14:paraId="53A3E3E0" w14:textId="77777777" w:rsidR="002B2A91" w:rsidRDefault="002B2A91"/>
          <w:p w14:paraId="0997194C" w14:textId="0426F701" w:rsidR="002B2A91" w:rsidRDefault="002B2A91"/>
        </w:tc>
      </w:tr>
    </w:tbl>
    <w:p w14:paraId="6A4773FB" w14:textId="2F9EF004" w:rsidR="002B2A91" w:rsidRDefault="002B2A91"/>
    <w:sectPr w:rsidR="002B2A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2AEC0" w14:textId="77777777" w:rsidR="00B531B0" w:rsidRDefault="00B531B0">
      <w:r>
        <w:separator/>
      </w:r>
    </w:p>
  </w:endnote>
  <w:endnote w:type="continuationSeparator" w:id="0">
    <w:p w14:paraId="339E6FEC" w14:textId="77777777" w:rsidR="00B531B0" w:rsidRDefault="00B5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F1C2" w14:textId="77777777" w:rsidR="002B2A91" w:rsidRDefault="002B2A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6046" w14:textId="77777777" w:rsidR="002B2A91" w:rsidRDefault="002B2A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B3E4A" w14:textId="77777777" w:rsidR="002B2A91" w:rsidRDefault="002B2A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8C9E6" w14:textId="77777777" w:rsidR="00B531B0" w:rsidRDefault="00B531B0">
      <w:r>
        <w:separator/>
      </w:r>
    </w:p>
  </w:footnote>
  <w:footnote w:type="continuationSeparator" w:id="0">
    <w:p w14:paraId="26E41AC7" w14:textId="77777777" w:rsidR="00B531B0" w:rsidRDefault="00B53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F8338" w14:textId="77777777" w:rsidR="002B2A91" w:rsidRDefault="002B2A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6BA2" w14:textId="77777777" w:rsidR="002B2A91" w:rsidRDefault="00000000">
    <w:pPr>
      <w:pStyle w:val="Header"/>
    </w:pPr>
    <w:r>
      <w:rPr>
        <w:noProof/>
      </w:rPr>
      <w:drawing>
        <wp:inline distT="0" distB="0" distL="0" distR="0" wp14:anchorId="743AFC04" wp14:editId="15E32150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4581B747" wp14:editId="1C6107FF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517C7603" wp14:editId="2EC829A8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B12E1D" w14:textId="77777777" w:rsidR="002B2A91" w:rsidRDefault="002B2A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7156" w14:textId="77777777" w:rsidR="002B2A91" w:rsidRDefault="002B2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10BDB"/>
    <w:rsid w:val="00043B0C"/>
    <w:rsid w:val="00044217"/>
    <w:rsid w:val="00047D7A"/>
    <w:rsid w:val="0008051B"/>
    <w:rsid w:val="000832EE"/>
    <w:rsid w:val="000A67A4"/>
    <w:rsid w:val="000C2D82"/>
    <w:rsid w:val="000F0207"/>
    <w:rsid w:val="0010633E"/>
    <w:rsid w:val="00177357"/>
    <w:rsid w:val="001A5156"/>
    <w:rsid w:val="001C3888"/>
    <w:rsid w:val="001D5399"/>
    <w:rsid w:val="0025303E"/>
    <w:rsid w:val="002600FA"/>
    <w:rsid w:val="00261276"/>
    <w:rsid w:val="00263395"/>
    <w:rsid w:val="00280A80"/>
    <w:rsid w:val="00286D32"/>
    <w:rsid w:val="002B2A91"/>
    <w:rsid w:val="002C1369"/>
    <w:rsid w:val="002E2268"/>
    <w:rsid w:val="00354651"/>
    <w:rsid w:val="00356381"/>
    <w:rsid w:val="003604F2"/>
    <w:rsid w:val="003B72BF"/>
    <w:rsid w:val="003E36C0"/>
    <w:rsid w:val="00404000"/>
    <w:rsid w:val="00440CF9"/>
    <w:rsid w:val="00444312"/>
    <w:rsid w:val="0046040A"/>
    <w:rsid w:val="00493ACC"/>
    <w:rsid w:val="004B4AFC"/>
    <w:rsid w:val="00513863"/>
    <w:rsid w:val="00545704"/>
    <w:rsid w:val="00556EA1"/>
    <w:rsid w:val="005A7D5D"/>
    <w:rsid w:val="005D3EFC"/>
    <w:rsid w:val="005D6B79"/>
    <w:rsid w:val="006467AC"/>
    <w:rsid w:val="00675AE6"/>
    <w:rsid w:val="00684CB1"/>
    <w:rsid w:val="006E02A2"/>
    <w:rsid w:val="006E3134"/>
    <w:rsid w:val="006F54CA"/>
    <w:rsid w:val="00720AAD"/>
    <w:rsid w:val="007470E8"/>
    <w:rsid w:val="007649D7"/>
    <w:rsid w:val="00774E8C"/>
    <w:rsid w:val="00781346"/>
    <w:rsid w:val="007C6DEE"/>
    <w:rsid w:val="007E0402"/>
    <w:rsid w:val="007F1897"/>
    <w:rsid w:val="00866E90"/>
    <w:rsid w:val="00895348"/>
    <w:rsid w:val="008A7AE8"/>
    <w:rsid w:val="008B55C5"/>
    <w:rsid w:val="008C7CB2"/>
    <w:rsid w:val="008D0081"/>
    <w:rsid w:val="00923A14"/>
    <w:rsid w:val="00966F89"/>
    <w:rsid w:val="00982510"/>
    <w:rsid w:val="00A0005C"/>
    <w:rsid w:val="00A4679A"/>
    <w:rsid w:val="00A95B97"/>
    <w:rsid w:val="00B109B5"/>
    <w:rsid w:val="00B21FB8"/>
    <w:rsid w:val="00B531B0"/>
    <w:rsid w:val="00B9423E"/>
    <w:rsid w:val="00BB2A8D"/>
    <w:rsid w:val="00BB4307"/>
    <w:rsid w:val="00BC7C85"/>
    <w:rsid w:val="00BF0D6A"/>
    <w:rsid w:val="00C10987"/>
    <w:rsid w:val="00C13ADA"/>
    <w:rsid w:val="00C35167"/>
    <w:rsid w:val="00C3649C"/>
    <w:rsid w:val="00C7263C"/>
    <w:rsid w:val="00C807C7"/>
    <w:rsid w:val="00C9167C"/>
    <w:rsid w:val="00C91F7A"/>
    <w:rsid w:val="00C96C69"/>
    <w:rsid w:val="00CB3E3F"/>
    <w:rsid w:val="00CD70C5"/>
    <w:rsid w:val="00CF6AE6"/>
    <w:rsid w:val="00D13B77"/>
    <w:rsid w:val="00D14530"/>
    <w:rsid w:val="00D25C52"/>
    <w:rsid w:val="00D51976"/>
    <w:rsid w:val="00D95D61"/>
    <w:rsid w:val="00DA3333"/>
    <w:rsid w:val="00DB4396"/>
    <w:rsid w:val="00DC78E8"/>
    <w:rsid w:val="00DD700A"/>
    <w:rsid w:val="00DF1330"/>
    <w:rsid w:val="00EC01C4"/>
    <w:rsid w:val="00EC1D61"/>
    <w:rsid w:val="00ED4D82"/>
    <w:rsid w:val="00F0489A"/>
    <w:rsid w:val="00F32088"/>
    <w:rsid w:val="00F3211F"/>
    <w:rsid w:val="00F32678"/>
    <w:rsid w:val="00F85788"/>
    <w:rsid w:val="00FC7B0E"/>
    <w:rsid w:val="00FD61EA"/>
    <w:rsid w:val="00FE09D6"/>
    <w:rsid w:val="03067F79"/>
    <w:rsid w:val="0CA8608F"/>
    <w:rsid w:val="197EABBE"/>
    <w:rsid w:val="19F6CCAE"/>
    <w:rsid w:val="1D65DDD6"/>
    <w:rsid w:val="21531FD4"/>
    <w:rsid w:val="23131262"/>
    <w:rsid w:val="250088C6"/>
    <w:rsid w:val="256FAC19"/>
    <w:rsid w:val="268A2602"/>
    <w:rsid w:val="2DEE7748"/>
    <w:rsid w:val="35EACE38"/>
    <w:rsid w:val="362A8EE0"/>
    <w:rsid w:val="387AA486"/>
    <w:rsid w:val="3B21F522"/>
    <w:rsid w:val="3B8C86DB"/>
    <w:rsid w:val="509A53FE"/>
    <w:rsid w:val="53D9EB83"/>
    <w:rsid w:val="5BB52986"/>
    <w:rsid w:val="6CE6AC1A"/>
    <w:rsid w:val="725EFDE8"/>
    <w:rsid w:val="737BC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7C5CBC6C-C458-4878-BE82-D6E0CE3D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table" w:styleId="TableGrid">
    <w:name w:val="Table Grid"/>
    <w:basedOn w:val="TableNormal"/>
    <w:uiPriority w:val="39"/>
    <w:rsid w:val="003E3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5B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5B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600F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0FA"/>
  </w:style>
  <w:style w:type="paragraph" w:styleId="Footer">
    <w:name w:val="footer"/>
    <w:basedOn w:val="Normal"/>
    <w:link w:val="FooterChar"/>
    <w:uiPriority w:val="99"/>
    <w:unhideWhenUsed/>
    <w:rsid w:val="002600F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0FA"/>
  </w:style>
  <w:style w:type="paragraph" w:customStyle="1" w:styleId="P68B1DB1-Normal1">
    <w:name w:val="P68B1DB1-Normal1"/>
    <w:basedOn w:val="Normal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5077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6001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ytch.org/app/lesson/sbys/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5D84F8-A624-4271-BCB7-E2138EB87796}"/>
</file>

<file path=customXml/itemProps3.xml><?xml version="1.0" encoding="utf-8"?>
<ds:datastoreItem xmlns:ds="http://schemas.openxmlformats.org/officeDocument/2006/customXml" ds:itemID="{963F79E7-3057-4F2F-8053-EEDFCD952EE3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dcterms:created xsi:type="dcterms:W3CDTF">2025-09-11T13:59:00Z</dcterms:created>
  <dcterms:modified xsi:type="dcterms:W3CDTF">2026-02-14T12:06:00Z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